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13" w:rsidRPr="004D3C13" w:rsidRDefault="004D3C13" w:rsidP="004D3C13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4D3C13">
        <w:rPr>
          <w:rFonts w:ascii="inherit" w:eastAsia="Times New Roman" w:hAnsi="inherit" w:cs="Arial"/>
          <w:caps/>
          <w:color w:val="5F5F5F"/>
          <w:sz w:val="21"/>
          <w:szCs w:val="21"/>
          <w:bdr w:val="none" w:sz="0" w:space="0" w:color="auto" w:frame="1"/>
        </w:rPr>
        <w:t>NATIONAL LIST OF REI CLUBS</w:t>
      </w:r>
    </w:p>
    <w:p w:rsidR="004D3C13" w:rsidRPr="004D3C13" w:rsidRDefault="004D3C13" w:rsidP="004D3C13">
      <w:pPr>
        <w:shd w:val="clear" w:color="auto" w:fill="FFFFFF"/>
        <w:spacing w:after="75" w:line="27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79BB"/>
          <w:sz w:val="36"/>
          <w:szCs w:val="36"/>
        </w:rPr>
      </w:pPr>
      <w:r w:rsidRPr="004D3C13">
        <w:rPr>
          <w:rFonts w:ascii="Arial" w:eastAsia="Times New Roman" w:hAnsi="Arial" w:cs="Arial"/>
          <w:b/>
          <w:bCs/>
          <w:color w:val="2479BB"/>
          <w:sz w:val="36"/>
          <w:szCs w:val="36"/>
        </w:rPr>
        <w:t>National REIA Affiliated Real Estate Investor Associations</w:t>
      </w:r>
    </w:p>
    <w:p w:rsidR="004D3C13" w:rsidRPr="004D3C13" w:rsidRDefault="004D3C13" w:rsidP="004D3C13">
      <w:pPr>
        <w:shd w:val="clear" w:color="auto" w:fill="FFFFFF"/>
        <w:spacing w:after="75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Here is a list of National Affiliated Real Estate Investor Associations: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Alabama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Madison County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Rebecca Klein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190 Lime Quarry Rd, Ste 203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Madison, AL 35758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866-592-2429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www.madisoncountyreia.com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The Tuscaloosa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Wayne Taylor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40192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Tuscaloosa, AL 35404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205-366-0411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www.bamapropertygroup.com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Alabama Real Estate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Jack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Eyer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2249 Garland Drive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Vestavia Hills, AL 35216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205-823-9008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www.AIAClub.com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Arkansas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Northeast Arkansas Landlord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Brent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Cassady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Jonesboro, AR 72403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Arizona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Arizona REIA Inc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Alan Langston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1841 N 24th St, Ste 10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Phoenix, AZ 85008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480-990-7092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www.azreia.org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Phoenix Real Estate Club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Alan Langston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1841 N 24th St, Ste 10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Phoenix, AZ 85008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602-944-2906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www.phoenixrealestateclub.com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California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Inland Empire Investors Forum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Nicholas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Manfredi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1240 E Ontario Ave, Ste #102-310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Corona, CA 92881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4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951-263-3090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www.ieinvestorsforum.com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Los Angeles &amp; Asian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Bill Tan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231864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Encinitas, CA 92023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6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760-634-0492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www.asianreia.com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San Diego Creative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Bill Tan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231904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Encinitas, CA 92023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8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760-634-0492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www.sdcia.com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Central Coast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Mario Estrada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1041 Nice Ave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Grover Beach, CA 93433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0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805-474-8331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SJREI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Geraldine Barry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4309 Sayoko Circle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San Jose, CA 95136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1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408-264-3198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www.sjrei.net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Santa Barbara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Dan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Ringwald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6093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Santa Barbara, CA 93160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3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866-853-0803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www.SantaBarbaraREIA.com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Orange County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Kaaren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Hall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2522 Chambers Rd #100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Tustin, CA 92780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www.OCREIA.com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Colorado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Peak REIA, LLC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David Von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Glahn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1670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Panonio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Colorado Springs, CO 80915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6" w:tgtFrame="_blank" w:history="1">
        <w:r w:rsidRPr="004D3C13">
          <w:rPr>
            <w:rFonts w:ascii="inherit" w:eastAsia="Times New Roman" w:hAnsi="inherit" w:cs="Helvetica"/>
            <w:color w:val="1155CC"/>
            <w:sz w:val="21"/>
            <w:u w:val="single"/>
          </w:rPr>
          <w:t>719-229-3597</w:t>
        </w:r>
      </w:hyperlink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www.pplig.com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Investment Communities of the Rockies - Denver, Colorado Springs, Fort Collins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Troy Miller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625 W Mulberry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Fort Collins, CO 80521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970-599-1476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www.icorockies.com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Connecticut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Connecticut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Linda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Baumgarten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270556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 Hartford, CT 06127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860-561-5901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2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www.ctreia.com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Apartment Owners Assoc of Connecticut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JoAnne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Brissette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270896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 Hartford, CT 06127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860-265-4414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www.aoact.org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Fairfield County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Deirdre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Virvo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203-570-4839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District of Columbia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Traction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Carolina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Zeeb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611 Pennsylvania Ave SE #365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Washigton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, DC 20003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202-558-7746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www.TractionREIA.com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Delaware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Delaware Real Estate Investor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Mike Ferris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818 S Broom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Wilmington, DE 19805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302-981-8862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www.dereia.com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Florida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Southeast Florida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Edison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Ganzalez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102 NE 2nd St 103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Boca Raton, FL 33432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954-914-2355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www.sefreia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Central Florida Realty Investors Assoc (CFRI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Lenore Bentley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312 Wilshire Blvd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Casselberry, FL 32707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407-328-7773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www.cfri.net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Professional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Karen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Belkot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2226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Rogero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Rd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Jacksonville, FL 32211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904-999-4175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Jacksonville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Executive Director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103 Century 21 Dr Ste 202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Jacksonville, FL 32216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888-545-7342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www.jaxreia.org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Dade Real Estate Investors Association, Inc.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Jim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Pamplin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209 NE 95th St #7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Miami Shores, FL 33138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305-948-3378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www.DREIA.org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Marion County REIA (MC-REIA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Judith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Dacey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Ocala, FL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352-307-4366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Broward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Janice Leon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7801 SW 6th Ct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Plantation, FL 33324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954-318-6042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www.breia.net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Sarasota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Jim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Willig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15474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Sarasota, FL 34277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941-623-7053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www.sarasotareia.com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Suncoast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Dav</w:t>
      </w:r>
      <w:proofErr w:type="spellEnd"/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Marks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20326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Tampa, FL 33622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813-287-1515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3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Indian River County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Danielle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Vosburgh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1979 35th Ave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Vero Beach, FL 32960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772-778-2010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www.ircreia.com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Georgia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Georgia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Karen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Yaap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4353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Tilly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Mill Rd Ste 103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Atlanta, GA 30360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www.gareia.org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North Metro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Buddy Corbin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545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Cartersville, GA 30120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770-573-2143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www.northmetroreia.com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Hawaii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Hawaii Real Estate Investors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Paul Xavier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98-029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Hekaha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St Ste 44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Aiea, HI 96701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808-483-5777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www.hirei.org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Iowa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Central Iowa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Lynda Clayton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2200 NW 159th, Ste 400, PMB 505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Clive, IA 50325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888-515-2158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www.centraliareia.com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Two Rivers REIA of Central Iowa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Andrew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Lietzow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2350 NW 128th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Urbandale, IA 50323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515-710-1955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www.tworiversreia.org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Illinois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Metro East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George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Skidis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PO Box 44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Collinsville, IL 62234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618-877-6352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www.mela-il.com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Decatur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Stephen Thorpe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 Ridge Ct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Decatur, IL 62522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217-433-8692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www.pinespropertiesllc.com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Chicago Area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Laura Baker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2597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Glen Ellyn, IL 60138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630-375-7342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www.careia.org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Chicago Creative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Jane Garvey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495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Glen Ellyn, IL 60138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630-858-4663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4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www.ccia-info.com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Indiana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Central Indiana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Debbie Green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5265 East 82nd St Ste 240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Indianapolis, 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 46250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317-670-8491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www.cireia.org</w:t>
        </w:r>
        <w:proofErr w:type="gramEnd"/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NICIA-Northwest Indiana Creative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Barb Poland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11136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Merrillville, 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 46411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219-942-8022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www.nicia.org</w:t>
        </w:r>
        <w:proofErr w:type="gramEnd"/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of North Central Indiana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Diana Williams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PO Box 11532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South Bend, IN 46634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574-235-3634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www.REIA-NCI.com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Kansas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Mid-America Association of Real Estate Investors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Kim Tucker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8685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Prairie Village, KS 66208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913-815-0111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www.MAREInet.com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Kentucky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GCNKAA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Mark Franks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525 W 5th St Ste 105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Covington, KY 41011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859-581-5990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www.gcnkaa.org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Louisiana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NOREIA- New Orleans Real Estate Investor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Linda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Locascio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8064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Metairie, LA 70011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504-909-1299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www.neworleansreia.com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Massachusetts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Northern Worcester County Landlord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Brian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Lucier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5 Wildflower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Lande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Groton, MA 01450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978-448-3873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www.nwcla.com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Eastern Massachusetts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John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Fossetti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370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Pembroke, MA 02359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888-588-7342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www.easternmassreia.com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Boston Area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Bernadette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Trafton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Waltham, MA 02451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866-378-3037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www.BostonAREIA.com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New England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Annie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Trajlinek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603-329-3361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5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www.newenglandreia.com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Maryland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Baltimore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Joseph DiMaggio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9856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Baltimore, MD 21284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800-557-9146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www.baltimorereia.com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Maryland Real Estate Exchange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Coleen Parrish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6721 Harford Rd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Baltimore, MD 21234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410-426-6000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www.investorsunited.com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Mid-Atlantic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Valarie Mares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90 Painters Mill Rd, Ste 220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Owings Mill, MD 21117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443-738-3600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Michigan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Washtenaw Area Apt Assoc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Alice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Ehn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2008 S State St Ste 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Ann Arbor, MI 48104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734-663-1200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www.wa3hq.org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REIA of Wayne County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Wayde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Koehler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5341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Dearborn, MI 48128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313-347-1401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www.reiawaynecounty.org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Genesee Landlord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Michael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Neurohr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2540 S Grand Traverse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Flint, MI 48503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810-767-3080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www.geneseelandlordassoc.org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East Michigan Rental Housing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Jodi Galbraith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3051 Commerce Dr, Ste 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Fort Gratiot, MI 48059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810-385-2332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www.emrha.org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Greater Lansing Michigan Area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Joedy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Patrick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157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Mason, MI 48854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517-980-5143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of Oakland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Christine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Burkhardt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Southfield, MI 48076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800-747-6742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www.reiaofoakland.com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Minnesota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MNREIA - Minnesota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Mike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Jacka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Saint Paul, MN 55428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763-432-2809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www.mnreia.com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Missouri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Kansas City Investment Group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Keith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Magneson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PO Box 411482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Kansas City, MO 64141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6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www.kcig.org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STREET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Gary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Tretter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12685 Dorsett Rd #340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Maryland Heights, MO 63043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314-965-6075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www.streetreia.com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St. Louis Real Estate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Jim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Heisserer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32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Lincord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St. Louis, MO 63128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314-849-2578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www.stlreia.com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Montana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Big Sky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80223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Billings, MT 59108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406-208-3488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www.bigskyreia.com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North Carolina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Carolina's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Scott Raines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615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Asheville, NC 28802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828-255-2727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www.creianc.org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Metrolina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JC Underwood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8318 Pineville-Matthews Rd Ste 281G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Charlotte, NC 28226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704-523-1570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www.metrolinareia.org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Fayetteville Real Estate Investor Association Inc.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Carol Boswell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53174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Fayetteville, NC 28305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910-977-2622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www.fayreia.com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Triad Real Estate Investors Assoc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Dave Kiddy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2205-K Oak Ridge Rd Ste 113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Oak Ridge, NC 27310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336-442-5609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www.triadreia.org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Triangle Real Estate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Cynthia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LaChapelle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4030 Wake Forest Rd Ste 300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Raleigh, NC 27609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Coastal Carolina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Mari Ann Harvey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551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Wrightsville Beach, NC 28480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www.coastalreia.org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New Hampshire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Seacoast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Bert Cox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816 Elm St #157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Manchester, NH 03101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603-225-8000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7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www.seacoastreia.org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New Hampshire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Dianne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Shvanda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Manchester, NH 03105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603-318-1330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www.nhreia.com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NashuaREIA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Bert St. Pierre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Nashua, NH 03064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978-743-9263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www.NashuaREIA.com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New Jersey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Metropolitan R E &amp;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Dan Schwartz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179 Larch Ave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Bogota, NJ 7603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201-343-8629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South Jersey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Ron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Jablonski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513 White Horse Pike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Haddon Heights, NJ 8035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www.sjreia.org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Central Jersey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TriState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Mixer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Trang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To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732-658-5872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www.tristatemixer.com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New York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Long Island Real Estate Investment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Celeste Stalker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Coram, NY 11727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631-504-6096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www.lireia.com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Freedom 1st REIA, Ltd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Susan Holman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900 Walworth Penfield Rd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Macedon, NY 14502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585-467-7213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www.ffreia.com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Greater Westchester Real Estate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Marlene Lambert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514-A Main St Ste 762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New Rochelle, NY 10801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917-449-2009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www.gwreia.com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NYC (Mastermind &amp; Training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Teresa Martin, Esq.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1375 Broadway, 3rd Floor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New York, NY 10018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646-278-6724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www.REIANYC.com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East Coast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Carl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Schiovone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268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Oakdale, NY 11769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631-750-1563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8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www.EastCoastREIA.net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Capital District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Rick Yarborough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1232 State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Schenectady, NY 12304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518-372-2100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Ohio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Stark County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Howard Barber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8103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Canton, OH 44711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877-655-8811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www.starkcountyreia.com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Central Ohio Real Estate Entrepreneurs (COREE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Christy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Gosser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3707 Warsaw Ave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Cincinnati, OH 45205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www.centralohioinvestors.com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of Greater Cincinnati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Diana Easley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525 W Fifth St, Ste 101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Covington, OH 41011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859-292-7342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www.CincinnatiREIA.com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Greater Dayton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Connie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DiNino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PMB 345 3195 Dayton-Xenia Rd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Ste 900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Dayton, OH 45434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www.gdreia.com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IPOA- REIA of Butler County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Bernie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Mcguire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18323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Fairfield, OH 45018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513-858-6921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Knox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Claude Gates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7571 Chadwick Rd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Gambier, OH 43022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740-427-2809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Great Lakes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Gary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Pallini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31004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Independence, OH 44131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440-941-7342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www.greatlakesreia.com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Akron Canton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Jennifer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Perella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2702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Stow, OH 44224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330-858-0456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www.acreia.org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Tiffin Area REIA (TAREIA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Tom Burwell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532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Tiffin, OH 44883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419-618-2264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of Toledo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Anna Mills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5717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Toledo, OH 43613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419-283-8428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www.ToledoREIA.com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Mahoning Valley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Sherry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Demar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6219 Market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Youngstown, OH 44512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330-726-8888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www.mahoningvalleyreia.com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Oklahoma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Tulsa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Jason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Windholz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596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Cleveland, OK 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74020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918-615-2370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www.tulsareia.com</w:t>
        </w:r>
        <w:proofErr w:type="gramEnd"/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Oklahoma City Real Estate Investors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Donnavee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or Cory Wilkinson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892514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Oklahoma City, OK 73189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405-759-0712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9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www.OKCreia.com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Oregon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Northwest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Liz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Dauw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PMB 312, 15532 SW Pacific Hwy C1B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Tigard, OR 97224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503-488-5969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www.northwestreia.com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Pennsylvania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Capital Area Rental Property Owners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Rita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Dallago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431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Camp Hill, PA 17011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717-691-0922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www.CARPOA.org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Diversified Real Estate Investor Group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Elaine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Kochanski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Line Lexington, PA 18932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215-712-2525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www.digonline.org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Delco Property Investors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Jeff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Mattero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PO Box 1812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Media, PA 19063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484-802-7821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www.delcopropertyinvestors.com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Western PA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Josh Caldwell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1708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Termon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Ave Ste 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Pittsburgh, PA 15212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412-761-7342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www.pittsburghreia.com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ACRE of Pittsburgh, Inc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Jeffrey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Kasmer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17149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Pittsburgh, PA 15235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888-422-7340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www.acrepgh.org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Reading Berks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Richard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Bednar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4130 Penn Ave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Reading, PA 19608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610-796-3099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www.reiaberks.org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REIA of Reading Berks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John Shields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13892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Reading, PA 19612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610-438-2757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www.REIABERKS.org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West Chester Apartment Housing Association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Grant Nelson, III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620 S Franklin St B-18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West Chester, PA 19382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610-696-1140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www.wcaha.com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South Carolina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The Charleston Real Estate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Bobby Wallace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PO Box 12418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Charleston, SC 29422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843-371-0078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0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www.charlestonrei.com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Upstate Carolina Real Estate Investors Association (Upstate CREIA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Kathy Malcolm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530 Howell Rd Ste 203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Greenville, SC 29615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864-643-7955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www.upstatecreia.com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Tennessee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Memphis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Investos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Group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Chris Thomas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3554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Cordova, TN 38088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901-414-2729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www.memphisinvestorsgroup.com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Knoxville REI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Victor Jernigan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10255 Kingston Pike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Knoxville, TN 37922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865-446-0746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www.knoxrei.com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Real Estate Investors of Nashville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Rachel Sullivan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2416 Music Valley Dr Ste 151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Nashville, TN 37214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615-885-5454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www.reintn.org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Texas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DFW REI Elite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Dennis Henson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6902 Shore Breeze Ct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Arlington, TX 76016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817-371-8658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www.meetup.com/DFWREIElite/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TXREIC, LLC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Iain Day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12801 N Central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Expwy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Ste 150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Dallas, TX 75243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469-233-1722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www.texasrealinvestorscircle.com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El Paso Investors Club, EPIC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Lacy O'Leary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910 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Redd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Rd #K-402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El Paso, TX 79912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915-861-7160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www.elpasoinvestorsclub.com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Realty Investment Club of Houston, Inc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Member Coordinator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6611 Port West Drive Ste 100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Houston, TX 77024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713-947-7424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www.richclub.org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Lifestyles Unlimited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Charly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Varghese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11200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Westheimer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Rd Ste 1000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Houston, TX 77042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713-978-6565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www.lifestylesunlimited.com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Lubbock Real Estate Investors Assoc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.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John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Corcorran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3411 B 82nd Ste 310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Lubbock, TX 79423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806-773-6148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19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www.sterlingcreekonline.com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Real Estate Investment Club of Austin (REICAUSTIN)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Ashton Mouton, Jr.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402A West Palm Valley Blvd,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PMB 313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Round Rock, TX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800-844-9639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0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www.reicaustin.org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Alamo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Tom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Hennigan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59-1985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San Antonia, TX 78259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210-732-7500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1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www.AlamoREIA.org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Virginia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Tidewater Real Estate Investors Group (TRIG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Patti Robertson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1126 N Military Hwy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Norfolk, VA 23502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757-466-8378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2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www.trigofva.com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Vermont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Vermont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Anthony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Micklus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11 School St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Milton, VT 05468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802-777-5881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3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www.vtreia.com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Washington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Real Estate Association of Puget Sound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Katherine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Swanberg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227 Bellevue Way NE #718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Bellevue, WA 98004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425-458-4797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4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www.reapsweb.com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Bellingham Real Estate Investor Network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1200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Dupont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 xml:space="preserve"> St, Ste 2H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Bellingham, WA 98225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800-691-3036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5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www.breinonline.org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Wisconsin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Milwaukee REIA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Eric Lundberg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N112W16298 Mequon Rd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lastRenderedPageBreak/>
        <w:t>Germantown, WI 53022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6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www.milwaukeereia.com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Milwaukee Wealth Club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Brian Fleming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PO Box 370953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Milwaukee, WI 53237 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414-762-6849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7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www.milwaukeewealthclub.com</w:t>
        </w:r>
      </w:hyperlink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b/>
          <w:bCs/>
          <w:color w:val="222222"/>
          <w:sz w:val="21"/>
          <w:u w:val="single"/>
        </w:rPr>
        <w:t>Canada</w:t>
      </w:r>
    </w:p>
    <w:p w:rsidR="004D3C13" w:rsidRPr="004D3C13" w:rsidRDefault="004D3C13" w:rsidP="004D3C13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222222"/>
          <w:sz w:val="21"/>
          <w:szCs w:val="21"/>
        </w:rPr>
      </w:pP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Ontario Real Estate Investors Association (ONREIA</w:t>
      </w:r>
      <w:proofErr w:type="gram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)</w:t>
      </w:r>
      <w:proofErr w:type="gram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 xml:space="preserve">Alex </w:t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Musulin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proofErr w:type="spellStart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Toronta</w:t>
      </w:r>
      <w:proofErr w:type="spellEnd"/>
      <w:r w:rsidRPr="004D3C13">
        <w:rPr>
          <w:rFonts w:ascii="inherit" w:eastAsia="Times New Roman" w:hAnsi="inherit" w:cs="Helvetica"/>
          <w:color w:val="222222"/>
          <w:sz w:val="21"/>
          <w:szCs w:val="21"/>
        </w:rPr>
        <w:t>, Canada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  <w:t>289-217-2799</w:t>
      </w:r>
      <w:r w:rsidRPr="004D3C13">
        <w:rPr>
          <w:rFonts w:ascii="inherit" w:eastAsia="Times New Roman" w:hAnsi="inherit" w:cs="Helvetica"/>
          <w:color w:val="222222"/>
          <w:sz w:val="21"/>
          <w:szCs w:val="21"/>
        </w:rPr>
        <w:br/>
      </w:r>
      <w:hyperlink r:id="rId128" w:tgtFrame="_blank" w:history="1">
        <w:r w:rsidRPr="004D3C13">
          <w:rPr>
            <w:rFonts w:ascii="inherit" w:eastAsia="Times New Roman" w:hAnsi="inherit" w:cs="Helvetica"/>
            <w:color w:val="2479BB"/>
            <w:sz w:val="21"/>
          </w:rPr>
          <w:t>www.ONREIA.com</w:t>
        </w:r>
      </w:hyperlink>
    </w:p>
    <w:p w:rsidR="006C2C89" w:rsidRDefault="006C2C89"/>
    <w:sectPr w:rsidR="006C2C89" w:rsidSect="006C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D3C13"/>
    <w:rsid w:val="004D3C13"/>
    <w:rsid w:val="006C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89"/>
  </w:style>
  <w:style w:type="paragraph" w:styleId="Heading2">
    <w:name w:val="heading 2"/>
    <w:basedOn w:val="Normal"/>
    <w:link w:val="Heading2Char"/>
    <w:uiPriority w:val="9"/>
    <w:qFormat/>
    <w:rsid w:val="004D3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C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3C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C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719-229-3597" TargetMode="External"/><Relationship Id="rId117" Type="http://schemas.openxmlformats.org/officeDocument/2006/relationships/hyperlink" Target="http://www.richclub.org/" TargetMode="External"/><Relationship Id="rId21" Type="http://schemas.openxmlformats.org/officeDocument/2006/relationships/hyperlink" Target="tel:408-264-3198" TargetMode="External"/><Relationship Id="rId42" Type="http://schemas.openxmlformats.org/officeDocument/2006/relationships/hyperlink" Target="http://www.northmetroreia.com/" TargetMode="External"/><Relationship Id="rId47" Type="http://schemas.openxmlformats.org/officeDocument/2006/relationships/hyperlink" Target="http://www.pinespropertiesllc.com/" TargetMode="External"/><Relationship Id="rId63" Type="http://schemas.openxmlformats.org/officeDocument/2006/relationships/hyperlink" Target="http://www.wa3hq.org/" TargetMode="External"/><Relationship Id="rId68" Type="http://schemas.openxmlformats.org/officeDocument/2006/relationships/hyperlink" Target="http://www.mnreia.com/" TargetMode="External"/><Relationship Id="rId84" Type="http://schemas.openxmlformats.org/officeDocument/2006/relationships/hyperlink" Target="http://www.tristatemixer.com/" TargetMode="External"/><Relationship Id="rId89" Type="http://schemas.openxmlformats.org/officeDocument/2006/relationships/hyperlink" Target="http://www.eastcoastreia.net/" TargetMode="External"/><Relationship Id="rId112" Type="http://schemas.openxmlformats.org/officeDocument/2006/relationships/hyperlink" Target="http://www.knoxrei.com/" TargetMode="External"/><Relationship Id="rId16" Type="http://schemas.openxmlformats.org/officeDocument/2006/relationships/hyperlink" Target="tel:760-634-0492" TargetMode="External"/><Relationship Id="rId107" Type="http://schemas.openxmlformats.org/officeDocument/2006/relationships/hyperlink" Target="http://www.reiaberks.org/" TargetMode="External"/><Relationship Id="rId11" Type="http://schemas.openxmlformats.org/officeDocument/2006/relationships/hyperlink" Target="http://www.azreia.org/" TargetMode="External"/><Relationship Id="rId32" Type="http://schemas.openxmlformats.org/officeDocument/2006/relationships/hyperlink" Target="http://www.dereia.com/" TargetMode="External"/><Relationship Id="rId37" Type="http://schemas.openxmlformats.org/officeDocument/2006/relationships/hyperlink" Target="http://www.breia.net/" TargetMode="External"/><Relationship Id="rId53" Type="http://schemas.openxmlformats.org/officeDocument/2006/relationships/hyperlink" Target="http://www.mareinet.com/" TargetMode="External"/><Relationship Id="rId58" Type="http://schemas.openxmlformats.org/officeDocument/2006/relationships/hyperlink" Target="http://www.bostonareia.com/" TargetMode="External"/><Relationship Id="rId74" Type="http://schemas.openxmlformats.org/officeDocument/2006/relationships/hyperlink" Target="http://www.metrolinareia.org/" TargetMode="External"/><Relationship Id="rId79" Type="http://schemas.openxmlformats.org/officeDocument/2006/relationships/hyperlink" Target="http://www.seacoastreia.org/" TargetMode="External"/><Relationship Id="rId102" Type="http://schemas.openxmlformats.org/officeDocument/2006/relationships/hyperlink" Target="http://www.digonline.org/" TargetMode="External"/><Relationship Id="rId123" Type="http://schemas.openxmlformats.org/officeDocument/2006/relationships/hyperlink" Target="http://www.vtreia.com/" TargetMode="External"/><Relationship Id="rId128" Type="http://schemas.openxmlformats.org/officeDocument/2006/relationships/hyperlink" Target="http://www.onreia.com/" TargetMode="External"/><Relationship Id="rId5" Type="http://schemas.openxmlformats.org/officeDocument/2006/relationships/hyperlink" Target="http://www.madisoncountyreia.com/" TargetMode="External"/><Relationship Id="rId90" Type="http://schemas.openxmlformats.org/officeDocument/2006/relationships/hyperlink" Target="http://www.starkcountyreia.com/" TargetMode="External"/><Relationship Id="rId95" Type="http://schemas.openxmlformats.org/officeDocument/2006/relationships/hyperlink" Target="http://www.acreia.org/" TargetMode="External"/><Relationship Id="rId19" Type="http://schemas.openxmlformats.org/officeDocument/2006/relationships/hyperlink" Target="http://www.sdcia.com/" TargetMode="External"/><Relationship Id="rId14" Type="http://schemas.openxmlformats.org/officeDocument/2006/relationships/hyperlink" Target="tel:951-263-3090" TargetMode="External"/><Relationship Id="rId22" Type="http://schemas.openxmlformats.org/officeDocument/2006/relationships/hyperlink" Target="http://www.sjrei.net/" TargetMode="External"/><Relationship Id="rId27" Type="http://schemas.openxmlformats.org/officeDocument/2006/relationships/hyperlink" Target="http://www.pplig.com/" TargetMode="External"/><Relationship Id="rId30" Type="http://schemas.openxmlformats.org/officeDocument/2006/relationships/hyperlink" Target="http://www.aoact.org/" TargetMode="External"/><Relationship Id="rId35" Type="http://schemas.openxmlformats.org/officeDocument/2006/relationships/hyperlink" Target="http://www.jaxreia.org/" TargetMode="External"/><Relationship Id="rId43" Type="http://schemas.openxmlformats.org/officeDocument/2006/relationships/hyperlink" Target="http://www.hirei.org/" TargetMode="External"/><Relationship Id="rId48" Type="http://schemas.openxmlformats.org/officeDocument/2006/relationships/hyperlink" Target="http://www.careia.org/" TargetMode="External"/><Relationship Id="rId56" Type="http://schemas.openxmlformats.org/officeDocument/2006/relationships/hyperlink" Target="http://www.nwcla.com/" TargetMode="External"/><Relationship Id="rId64" Type="http://schemas.openxmlformats.org/officeDocument/2006/relationships/hyperlink" Target="http://www.reiawaynecounty.org/" TargetMode="External"/><Relationship Id="rId69" Type="http://schemas.openxmlformats.org/officeDocument/2006/relationships/hyperlink" Target="http://www.kcig.org/" TargetMode="External"/><Relationship Id="rId77" Type="http://schemas.openxmlformats.org/officeDocument/2006/relationships/hyperlink" Target="http://www.treia.com/" TargetMode="External"/><Relationship Id="rId100" Type="http://schemas.openxmlformats.org/officeDocument/2006/relationships/hyperlink" Target="http://www.northwestreia.com/" TargetMode="External"/><Relationship Id="rId105" Type="http://schemas.openxmlformats.org/officeDocument/2006/relationships/hyperlink" Target="http://www.acrepgh.org/" TargetMode="External"/><Relationship Id="rId113" Type="http://schemas.openxmlformats.org/officeDocument/2006/relationships/hyperlink" Target="http://www.reintn.org/" TargetMode="External"/><Relationship Id="rId118" Type="http://schemas.openxmlformats.org/officeDocument/2006/relationships/hyperlink" Target="http://www.lifestylesunlimited.com/" TargetMode="External"/><Relationship Id="rId126" Type="http://schemas.openxmlformats.org/officeDocument/2006/relationships/hyperlink" Target="http://www.milwaukeereia.com/" TargetMode="External"/><Relationship Id="rId8" Type="http://schemas.openxmlformats.org/officeDocument/2006/relationships/hyperlink" Target="tel:205-823-9008" TargetMode="External"/><Relationship Id="rId51" Type="http://schemas.openxmlformats.org/officeDocument/2006/relationships/hyperlink" Target="http://www.nicia.org/" TargetMode="External"/><Relationship Id="rId72" Type="http://schemas.openxmlformats.org/officeDocument/2006/relationships/hyperlink" Target="http://www.bigskyreia.com/" TargetMode="External"/><Relationship Id="rId80" Type="http://schemas.openxmlformats.org/officeDocument/2006/relationships/hyperlink" Target="http://www.nhreia.com/" TargetMode="External"/><Relationship Id="rId85" Type="http://schemas.openxmlformats.org/officeDocument/2006/relationships/hyperlink" Target="http://www.lireia.com/" TargetMode="External"/><Relationship Id="rId93" Type="http://schemas.openxmlformats.org/officeDocument/2006/relationships/hyperlink" Target="http://www.gdreia.com/" TargetMode="External"/><Relationship Id="rId98" Type="http://schemas.openxmlformats.org/officeDocument/2006/relationships/hyperlink" Target="http://www.tulsareia.com/" TargetMode="External"/><Relationship Id="rId121" Type="http://schemas.openxmlformats.org/officeDocument/2006/relationships/hyperlink" Target="http://www.alamoreia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602-944-2906" TargetMode="External"/><Relationship Id="rId17" Type="http://schemas.openxmlformats.org/officeDocument/2006/relationships/hyperlink" Target="http://www.asianreia.com/" TargetMode="External"/><Relationship Id="rId25" Type="http://schemas.openxmlformats.org/officeDocument/2006/relationships/hyperlink" Target="http://www.ocreia.com/" TargetMode="External"/><Relationship Id="rId33" Type="http://schemas.openxmlformats.org/officeDocument/2006/relationships/hyperlink" Target="http://www.sefreia/" TargetMode="External"/><Relationship Id="rId38" Type="http://schemas.openxmlformats.org/officeDocument/2006/relationships/hyperlink" Target="http://www.sarasotareia.com/" TargetMode="External"/><Relationship Id="rId46" Type="http://schemas.openxmlformats.org/officeDocument/2006/relationships/hyperlink" Target="http://www.mela-il.com/" TargetMode="External"/><Relationship Id="rId59" Type="http://schemas.openxmlformats.org/officeDocument/2006/relationships/hyperlink" Target="http://www.bostonareia.com/" TargetMode="External"/><Relationship Id="rId67" Type="http://schemas.openxmlformats.org/officeDocument/2006/relationships/hyperlink" Target="http://www.reiaofoakland.com/" TargetMode="External"/><Relationship Id="rId103" Type="http://schemas.openxmlformats.org/officeDocument/2006/relationships/hyperlink" Target="http://www.delcopropertyinvestors.com/" TargetMode="External"/><Relationship Id="rId108" Type="http://schemas.openxmlformats.org/officeDocument/2006/relationships/hyperlink" Target="http://www.wcaha.com/" TargetMode="External"/><Relationship Id="rId116" Type="http://schemas.openxmlformats.org/officeDocument/2006/relationships/hyperlink" Target="http://www.elpasoinvestorsclub.com/" TargetMode="External"/><Relationship Id="rId124" Type="http://schemas.openxmlformats.org/officeDocument/2006/relationships/hyperlink" Target="http://www.reapsweb.com/" TargetMode="External"/><Relationship Id="rId129" Type="http://schemas.openxmlformats.org/officeDocument/2006/relationships/fontTable" Target="fontTable.xml"/><Relationship Id="rId20" Type="http://schemas.openxmlformats.org/officeDocument/2006/relationships/hyperlink" Target="tel:805-474-8331" TargetMode="External"/><Relationship Id="rId41" Type="http://schemas.openxmlformats.org/officeDocument/2006/relationships/hyperlink" Target="http://www.gareia.org/" TargetMode="External"/><Relationship Id="rId54" Type="http://schemas.openxmlformats.org/officeDocument/2006/relationships/hyperlink" Target="http://www.gcnkaa.org/" TargetMode="External"/><Relationship Id="rId62" Type="http://schemas.openxmlformats.org/officeDocument/2006/relationships/hyperlink" Target="http://www.mareia.com/" TargetMode="External"/><Relationship Id="rId70" Type="http://schemas.openxmlformats.org/officeDocument/2006/relationships/hyperlink" Target="http://www.streetreia.com/" TargetMode="External"/><Relationship Id="rId75" Type="http://schemas.openxmlformats.org/officeDocument/2006/relationships/hyperlink" Target="http://www.fayreia.com/" TargetMode="External"/><Relationship Id="rId83" Type="http://schemas.openxmlformats.org/officeDocument/2006/relationships/hyperlink" Target="http://www.sjreia.org/" TargetMode="External"/><Relationship Id="rId88" Type="http://schemas.openxmlformats.org/officeDocument/2006/relationships/hyperlink" Target="http://www.reianyc.com/" TargetMode="External"/><Relationship Id="rId91" Type="http://schemas.openxmlformats.org/officeDocument/2006/relationships/hyperlink" Target="http://www.centralohioinvestors.com/" TargetMode="External"/><Relationship Id="rId96" Type="http://schemas.openxmlformats.org/officeDocument/2006/relationships/hyperlink" Target="http://www.toledoreia.com/" TargetMode="External"/><Relationship Id="rId111" Type="http://schemas.openxmlformats.org/officeDocument/2006/relationships/hyperlink" Target="http://www.memphisinvestorsgroup.com/" TargetMode="External"/><Relationship Id="rId1" Type="http://schemas.openxmlformats.org/officeDocument/2006/relationships/styles" Target="styles.xml"/><Relationship Id="rId6" Type="http://schemas.openxmlformats.org/officeDocument/2006/relationships/hyperlink" Target="tel:205-366-0411" TargetMode="External"/><Relationship Id="rId15" Type="http://schemas.openxmlformats.org/officeDocument/2006/relationships/hyperlink" Target="http://www.ieinvestorsforum.com/" TargetMode="External"/><Relationship Id="rId23" Type="http://schemas.openxmlformats.org/officeDocument/2006/relationships/hyperlink" Target="tel:866-853-0803" TargetMode="External"/><Relationship Id="rId28" Type="http://schemas.openxmlformats.org/officeDocument/2006/relationships/hyperlink" Target="http://www.icorockies.com/" TargetMode="External"/><Relationship Id="rId36" Type="http://schemas.openxmlformats.org/officeDocument/2006/relationships/hyperlink" Target="http://www.dreia.org/" TargetMode="External"/><Relationship Id="rId49" Type="http://schemas.openxmlformats.org/officeDocument/2006/relationships/hyperlink" Target="http://www.ccia-info.com/" TargetMode="External"/><Relationship Id="rId57" Type="http://schemas.openxmlformats.org/officeDocument/2006/relationships/hyperlink" Target="http://www.easternmassreia.com/" TargetMode="External"/><Relationship Id="rId106" Type="http://schemas.openxmlformats.org/officeDocument/2006/relationships/hyperlink" Target="http://www.reiaberks.org/" TargetMode="External"/><Relationship Id="rId114" Type="http://schemas.openxmlformats.org/officeDocument/2006/relationships/hyperlink" Target="http://www.meetup.com/DFWREIElite/" TargetMode="External"/><Relationship Id="rId119" Type="http://schemas.openxmlformats.org/officeDocument/2006/relationships/hyperlink" Target="http://www.sterlingcreekonline.com/" TargetMode="External"/><Relationship Id="rId127" Type="http://schemas.openxmlformats.org/officeDocument/2006/relationships/hyperlink" Target="http://www.milwaukeewealthclub.com/" TargetMode="External"/><Relationship Id="rId10" Type="http://schemas.openxmlformats.org/officeDocument/2006/relationships/hyperlink" Target="tel:480-990-7092" TargetMode="External"/><Relationship Id="rId31" Type="http://schemas.openxmlformats.org/officeDocument/2006/relationships/hyperlink" Target="http://www.tractionreia.com/" TargetMode="External"/><Relationship Id="rId44" Type="http://schemas.openxmlformats.org/officeDocument/2006/relationships/hyperlink" Target="http://www.centraliareia.com/" TargetMode="External"/><Relationship Id="rId52" Type="http://schemas.openxmlformats.org/officeDocument/2006/relationships/hyperlink" Target="http://www.reia-nci.com/" TargetMode="External"/><Relationship Id="rId60" Type="http://schemas.openxmlformats.org/officeDocument/2006/relationships/hyperlink" Target="http://www.baltimorereia.com/" TargetMode="External"/><Relationship Id="rId65" Type="http://schemas.openxmlformats.org/officeDocument/2006/relationships/hyperlink" Target="http://www.geneseelandlordassoc.org/" TargetMode="External"/><Relationship Id="rId73" Type="http://schemas.openxmlformats.org/officeDocument/2006/relationships/hyperlink" Target="http://www.creianc.org/" TargetMode="External"/><Relationship Id="rId78" Type="http://schemas.openxmlformats.org/officeDocument/2006/relationships/hyperlink" Target="http://www.coastalreia.org/" TargetMode="External"/><Relationship Id="rId81" Type="http://schemas.openxmlformats.org/officeDocument/2006/relationships/hyperlink" Target="http://www.nashuareia.com/" TargetMode="External"/><Relationship Id="rId86" Type="http://schemas.openxmlformats.org/officeDocument/2006/relationships/hyperlink" Target="http://www.ffreia.com/" TargetMode="External"/><Relationship Id="rId94" Type="http://schemas.openxmlformats.org/officeDocument/2006/relationships/hyperlink" Target="http://www.greatlakesreia.com/" TargetMode="External"/><Relationship Id="rId99" Type="http://schemas.openxmlformats.org/officeDocument/2006/relationships/hyperlink" Target="http://www.okcreia.com/" TargetMode="External"/><Relationship Id="rId101" Type="http://schemas.openxmlformats.org/officeDocument/2006/relationships/hyperlink" Target="http://www.carpoa.org/" TargetMode="External"/><Relationship Id="rId122" Type="http://schemas.openxmlformats.org/officeDocument/2006/relationships/hyperlink" Target="http://www.trigofva.com/" TargetMode="External"/><Relationship Id="rId130" Type="http://schemas.openxmlformats.org/officeDocument/2006/relationships/theme" Target="theme/theme1.xml"/><Relationship Id="rId4" Type="http://schemas.openxmlformats.org/officeDocument/2006/relationships/hyperlink" Target="tel:866-592-2429" TargetMode="External"/><Relationship Id="rId9" Type="http://schemas.openxmlformats.org/officeDocument/2006/relationships/hyperlink" Target="http://www.aiaclub.com/" TargetMode="External"/><Relationship Id="rId13" Type="http://schemas.openxmlformats.org/officeDocument/2006/relationships/hyperlink" Target="http://www.phoenixrealestateclub.com/" TargetMode="External"/><Relationship Id="rId18" Type="http://schemas.openxmlformats.org/officeDocument/2006/relationships/hyperlink" Target="tel:760-634-0492" TargetMode="External"/><Relationship Id="rId39" Type="http://schemas.openxmlformats.org/officeDocument/2006/relationships/hyperlink" Target="http://www.sreia.com/" TargetMode="External"/><Relationship Id="rId109" Type="http://schemas.openxmlformats.org/officeDocument/2006/relationships/hyperlink" Target="http://www.charlestonrei.com/" TargetMode="External"/><Relationship Id="rId34" Type="http://schemas.openxmlformats.org/officeDocument/2006/relationships/hyperlink" Target="http://www.cfri.net/" TargetMode="External"/><Relationship Id="rId50" Type="http://schemas.openxmlformats.org/officeDocument/2006/relationships/hyperlink" Target="http://www.cireia.org/" TargetMode="External"/><Relationship Id="rId55" Type="http://schemas.openxmlformats.org/officeDocument/2006/relationships/hyperlink" Target="http://www.neworleansreia.com/" TargetMode="External"/><Relationship Id="rId76" Type="http://schemas.openxmlformats.org/officeDocument/2006/relationships/hyperlink" Target="http://www.triadreia.org/" TargetMode="External"/><Relationship Id="rId97" Type="http://schemas.openxmlformats.org/officeDocument/2006/relationships/hyperlink" Target="http://www.mahoningvalleyreia.com/" TargetMode="External"/><Relationship Id="rId104" Type="http://schemas.openxmlformats.org/officeDocument/2006/relationships/hyperlink" Target="http://www.pittsburghreia.com/" TargetMode="External"/><Relationship Id="rId120" Type="http://schemas.openxmlformats.org/officeDocument/2006/relationships/hyperlink" Target="http://www.reicaustin.org/" TargetMode="External"/><Relationship Id="rId125" Type="http://schemas.openxmlformats.org/officeDocument/2006/relationships/hyperlink" Target="http://www.breinonline.org/" TargetMode="External"/><Relationship Id="rId7" Type="http://schemas.openxmlformats.org/officeDocument/2006/relationships/hyperlink" Target="http://www.bamapropertygroup.com/" TargetMode="External"/><Relationship Id="rId71" Type="http://schemas.openxmlformats.org/officeDocument/2006/relationships/hyperlink" Target="http://www.stlreia.com/" TargetMode="External"/><Relationship Id="rId92" Type="http://schemas.openxmlformats.org/officeDocument/2006/relationships/hyperlink" Target="http://www.cincinnatireia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treia.com/" TargetMode="External"/><Relationship Id="rId24" Type="http://schemas.openxmlformats.org/officeDocument/2006/relationships/hyperlink" Target="http://www.santabarbarareia.com/" TargetMode="External"/><Relationship Id="rId40" Type="http://schemas.openxmlformats.org/officeDocument/2006/relationships/hyperlink" Target="http://www.ircreia.com/" TargetMode="External"/><Relationship Id="rId45" Type="http://schemas.openxmlformats.org/officeDocument/2006/relationships/hyperlink" Target="http://www.tworiversreia.org/" TargetMode="External"/><Relationship Id="rId66" Type="http://schemas.openxmlformats.org/officeDocument/2006/relationships/hyperlink" Target="http://www.emrha.org/" TargetMode="External"/><Relationship Id="rId87" Type="http://schemas.openxmlformats.org/officeDocument/2006/relationships/hyperlink" Target="http://www.gwreia.com/" TargetMode="External"/><Relationship Id="rId110" Type="http://schemas.openxmlformats.org/officeDocument/2006/relationships/hyperlink" Target="http://www.upstatecreia.com/" TargetMode="External"/><Relationship Id="rId115" Type="http://schemas.openxmlformats.org/officeDocument/2006/relationships/hyperlink" Target="http://www.texasrealinvestorscircle.com/" TargetMode="External"/><Relationship Id="rId61" Type="http://schemas.openxmlformats.org/officeDocument/2006/relationships/hyperlink" Target="http://www.investorsunited.com/" TargetMode="External"/><Relationship Id="rId82" Type="http://schemas.openxmlformats.org/officeDocument/2006/relationships/hyperlink" Target="http://www.mre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3081</Words>
  <Characters>17562</Characters>
  <Application>Microsoft Office Word</Application>
  <DocSecurity>0</DocSecurity>
  <Lines>146</Lines>
  <Paragraphs>41</Paragraphs>
  <ScaleCrop>false</ScaleCrop>
  <Company/>
  <LinksUpToDate>false</LinksUpToDate>
  <CharactersWithSpaces>20602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Jackson</dc:creator>
  <cp:lastModifiedBy>Matt Jackson</cp:lastModifiedBy>
  <cp:revision>1</cp:revision>
  <dcterms:created xsi:type="dcterms:W3CDTF">2014-06-23T22:46:00Z</dcterms:created>
  <dcterms:modified xsi:type="dcterms:W3CDTF">2014-06-23T22:53:00Z</dcterms:modified>
</cp:coreProperties>
</file>